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</w:rPr>
        <w:t>河南信息科技学院筹建处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</w:rPr>
        <w:t>（河南理工大学鹤壁工程技术学院）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</w:rPr>
        <w:t>202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小标宋简体" w:cs="Times New Roman"/>
          <w:sz w:val="32"/>
          <w:szCs w:val="32"/>
        </w:rPr>
        <w:t>年公开招聘高层次人才进入体检人员</w:t>
      </w:r>
    </w:p>
    <w:tbl>
      <w:tblPr>
        <w:tblStyle w:val="5"/>
        <w:tblW w:w="81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354"/>
        <w:gridCol w:w="2038"/>
        <w:gridCol w:w="2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岗位代码</w:t>
            </w: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准考证号</w:t>
            </w:r>
          </w:p>
        </w:tc>
        <w:tc>
          <w:tcPr>
            <w:tcW w:w="203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考试总成绩</w:t>
            </w: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20230301</w:t>
            </w: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02303010629</w:t>
            </w:r>
          </w:p>
        </w:tc>
        <w:tc>
          <w:tcPr>
            <w:tcW w:w="20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75.81</w:t>
            </w: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20230302</w:t>
            </w: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02303020407</w:t>
            </w:r>
          </w:p>
        </w:tc>
        <w:tc>
          <w:tcPr>
            <w:tcW w:w="20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73.45</w:t>
            </w: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20230303</w:t>
            </w: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02303030617</w:t>
            </w:r>
          </w:p>
        </w:tc>
        <w:tc>
          <w:tcPr>
            <w:tcW w:w="203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73.25</w:t>
            </w: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20230304</w:t>
            </w: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02303040229</w:t>
            </w:r>
          </w:p>
        </w:tc>
        <w:tc>
          <w:tcPr>
            <w:tcW w:w="203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73.87</w:t>
            </w: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20230304</w:t>
            </w: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02303040622</w:t>
            </w:r>
          </w:p>
        </w:tc>
        <w:tc>
          <w:tcPr>
            <w:tcW w:w="203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72.99</w:t>
            </w: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20230305</w:t>
            </w: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02303050327</w:t>
            </w:r>
          </w:p>
        </w:tc>
        <w:tc>
          <w:tcPr>
            <w:tcW w:w="203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76.63</w:t>
            </w: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20230306</w:t>
            </w: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02303060303</w:t>
            </w:r>
          </w:p>
        </w:tc>
        <w:tc>
          <w:tcPr>
            <w:tcW w:w="203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74.88</w:t>
            </w: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20230306</w:t>
            </w: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02303060109</w:t>
            </w:r>
          </w:p>
        </w:tc>
        <w:tc>
          <w:tcPr>
            <w:tcW w:w="203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74.15</w:t>
            </w: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20230306</w:t>
            </w: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02303060105</w:t>
            </w:r>
          </w:p>
        </w:tc>
        <w:tc>
          <w:tcPr>
            <w:tcW w:w="203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72.32</w:t>
            </w: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20230307</w:t>
            </w: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02303070710</w:t>
            </w:r>
          </w:p>
        </w:tc>
        <w:tc>
          <w:tcPr>
            <w:tcW w:w="203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80.99</w:t>
            </w: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20230307</w:t>
            </w: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02303070315</w:t>
            </w:r>
          </w:p>
        </w:tc>
        <w:tc>
          <w:tcPr>
            <w:tcW w:w="203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75.03</w:t>
            </w: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20230308</w:t>
            </w: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02303080714</w:t>
            </w:r>
          </w:p>
        </w:tc>
        <w:tc>
          <w:tcPr>
            <w:tcW w:w="203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74.08</w:t>
            </w: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20230308</w:t>
            </w: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02303080103</w:t>
            </w:r>
          </w:p>
        </w:tc>
        <w:tc>
          <w:tcPr>
            <w:tcW w:w="203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72.62</w:t>
            </w: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20230308</w:t>
            </w: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02303080202</w:t>
            </w:r>
          </w:p>
        </w:tc>
        <w:tc>
          <w:tcPr>
            <w:tcW w:w="203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72.3</w:t>
            </w: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20230309</w:t>
            </w: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02303090412</w:t>
            </w:r>
          </w:p>
        </w:tc>
        <w:tc>
          <w:tcPr>
            <w:tcW w:w="203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75.71</w:t>
            </w: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20230309</w:t>
            </w: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02303090711</w:t>
            </w:r>
          </w:p>
        </w:tc>
        <w:tc>
          <w:tcPr>
            <w:tcW w:w="203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74.91</w:t>
            </w: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20230310</w:t>
            </w: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02303100528</w:t>
            </w:r>
          </w:p>
        </w:tc>
        <w:tc>
          <w:tcPr>
            <w:tcW w:w="203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73.89</w:t>
            </w: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20230310</w:t>
            </w: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02303100201</w:t>
            </w:r>
          </w:p>
        </w:tc>
        <w:tc>
          <w:tcPr>
            <w:tcW w:w="203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71.85</w:t>
            </w: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20230312</w:t>
            </w: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02303120429</w:t>
            </w:r>
          </w:p>
        </w:tc>
        <w:tc>
          <w:tcPr>
            <w:tcW w:w="203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69.19</w:t>
            </w: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20230313</w:t>
            </w: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02303130110</w:t>
            </w:r>
          </w:p>
        </w:tc>
        <w:tc>
          <w:tcPr>
            <w:tcW w:w="203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69.33</w:t>
            </w: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851" w:right="794" w:bottom="567" w:left="794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07789261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1ZmM0ODNkZTczM2VmMzE2Y2YxZTIwYWY0NjQ3MTIifQ=="/>
  </w:docVars>
  <w:rsids>
    <w:rsidRoot w:val="005D270C"/>
    <w:rsid w:val="0001480E"/>
    <w:rsid w:val="000503E0"/>
    <w:rsid w:val="00133663"/>
    <w:rsid w:val="00207C3D"/>
    <w:rsid w:val="002802F8"/>
    <w:rsid w:val="00406A06"/>
    <w:rsid w:val="00535B6C"/>
    <w:rsid w:val="00560124"/>
    <w:rsid w:val="005D270C"/>
    <w:rsid w:val="0065345F"/>
    <w:rsid w:val="00753E95"/>
    <w:rsid w:val="00827EE1"/>
    <w:rsid w:val="008E1303"/>
    <w:rsid w:val="00915A4B"/>
    <w:rsid w:val="00A63BAA"/>
    <w:rsid w:val="00A66CA0"/>
    <w:rsid w:val="00B4324B"/>
    <w:rsid w:val="00B609C6"/>
    <w:rsid w:val="00B870CF"/>
    <w:rsid w:val="00BA1D52"/>
    <w:rsid w:val="00C95D3F"/>
    <w:rsid w:val="00EB0C42"/>
    <w:rsid w:val="00F26826"/>
    <w:rsid w:val="00F324B8"/>
    <w:rsid w:val="0BF51778"/>
    <w:rsid w:val="112C4723"/>
    <w:rsid w:val="11F7697F"/>
    <w:rsid w:val="13095396"/>
    <w:rsid w:val="13E42891"/>
    <w:rsid w:val="441A1CD8"/>
    <w:rsid w:val="44EF1DE0"/>
    <w:rsid w:val="481608EC"/>
    <w:rsid w:val="4AA6600A"/>
    <w:rsid w:val="79BD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541</Characters>
  <Lines>15</Lines>
  <Paragraphs>4</Paragraphs>
  <TotalTime>24</TotalTime>
  <ScaleCrop>false</ScaleCrop>
  <LinksUpToDate>false</LinksUpToDate>
  <CharactersWithSpaces>541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2021-09-12T04:05:00Z</dcterms:created>
  <dc:creator>WGP</dc:creator>
  <cp:lastModifiedBy>竹.石</cp:lastModifiedBy>
  <dcterms:modified xsi:type="dcterms:W3CDTF">2023-07-16T07:45:26Z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761F745B69964187A56E690403F0F5A1_12</vt:lpwstr>
  </property>
</Properties>
</file>