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9A2C9">
      <w:pPr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  <w:t>河南信息科技学院筹建处</w:t>
      </w:r>
    </w:p>
    <w:p w14:paraId="3D91708F">
      <w:pPr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2025年下半年高层次人才招聘面试成绩</w:t>
      </w:r>
    </w:p>
    <w:tbl>
      <w:tblPr>
        <w:tblStyle w:val="4"/>
        <w:tblW w:w="8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19"/>
        <w:gridCol w:w="1485"/>
        <w:gridCol w:w="1549"/>
        <w:gridCol w:w="1213"/>
      </w:tblGrid>
      <w:tr w14:paraId="624B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966F90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2E6BF32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FE448E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63CDCA9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名次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68E2DD2C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1A89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F1C01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202501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064D21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刘易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821865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68.80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292B61C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0053665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A2D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413EA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202501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B164A4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党丁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06E5C2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67.70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4D2AA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60E3B1E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598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573B05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0E433E7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陈朋阳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D3EC86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82.60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1C9A6A9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6AF8CB3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AC90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4ABB69A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12D0A2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刘雁成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47BAE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80.50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27D0FB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175C4B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1A62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5ED9633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028A4AB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周萃萃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2647222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78.04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5151F63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122ECAD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94F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0AFC39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202502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2D00F68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李金珠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253A6D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75.36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2A66AF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F6E840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B72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061476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5A0FD1A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杨怡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5D6CB5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80.78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2E6AFCF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5977FEA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68D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5E89CF08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67D8451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马垚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5B6FB1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76.00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37CAF0B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7F81EDD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91E7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2352E7C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2D45291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李佳欣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011E43F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74.38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122D76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0ADDD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7C6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3AB21AA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202503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5DB4DE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张岳鹏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7C986A1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70.26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7E2ABE9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48DF40C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8A1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663258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5314F0C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崔艺凡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4CE835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82.96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0810E4F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31377D1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FF8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2547" w:type="dxa"/>
            <w:shd w:val="clear" w:color="auto" w:fill="auto"/>
            <w:noWrap/>
            <w:vAlign w:val="center"/>
          </w:tcPr>
          <w:p w14:paraId="2E5C8A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202505</w:t>
            </w:r>
          </w:p>
        </w:tc>
        <w:tc>
          <w:tcPr>
            <w:tcW w:w="1419" w:type="dxa"/>
            <w:shd w:val="clear" w:color="auto" w:fill="auto"/>
            <w:noWrap/>
            <w:vAlign w:val="center"/>
          </w:tcPr>
          <w:p w14:paraId="15B15C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胡文博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14:paraId="6BA7D3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78.44</w:t>
            </w:r>
          </w:p>
        </w:tc>
        <w:tc>
          <w:tcPr>
            <w:tcW w:w="1549" w:type="dxa"/>
            <w:shd w:val="clear" w:color="auto" w:fill="auto"/>
            <w:noWrap/>
            <w:vAlign w:val="center"/>
          </w:tcPr>
          <w:p w14:paraId="4AEBBA7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 w14:paraId="68900E4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96F5F9">
      <w:pPr>
        <w:jc w:val="center"/>
      </w:pPr>
      <w:bookmarkStart w:id="0" w:name="_GoBack"/>
      <w:bookmarkEnd w:id="0"/>
    </w:p>
    <w:sectPr>
      <w:footerReference r:id="rId3" w:type="default"/>
      <w:pgSz w:w="11906" w:h="16838"/>
      <w:pgMar w:top="1134" w:right="794" w:bottom="851" w:left="794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476980"/>
      <w:docPartObj>
        <w:docPartGallery w:val="AutoText"/>
      </w:docPartObj>
    </w:sdtPr>
    <w:sdtEndPr>
      <w:rPr>
        <w:rFonts w:ascii="Times New Roman" w:hAnsi="Times New Roman" w:eastAsia="楷体_GB2312" w:cs="Times New Roman"/>
        <w:sz w:val="21"/>
        <w:szCs w:val="21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eastAsia="楷体_GB2312" w:cs="Times New Roman"/>
            <w:sz w:val="21"/>
            <w:szCs w:val="21"/>
          </w:rPr>
        </w:sdtEndPr>
        <w:sdtContent>
          <w:p w14:paraId="770CA118">
            <w:pPr>
              <w:pStyle w:val="2"/>
              <w:jc w:val="center"/>
              <w:rPr>
                <w:rFonts w:ascii="Times New Roman" w:hAnsi="Times New Roman" w:eastAsia="楷体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1"/>
                <w:szCs w:val="21"/>
                <w:lang w:val="zh-CN"/>
              </w:rPr>
              <w:t>面试成绩报告单，第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instrText xml:space="preserve">PAGE</w:instrTex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页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  <w:lang w:val="zh-CN"/>
              </w:rPr>
              <w:t xml:space="preserve"> 共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instrText xml:space="preserve">NUMPAGES</w:instrTex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eastAsia="楷体_GB2312" w:cs="Times New Roman"/>
                <w:sz w:val="21"/>
                <w:szCs w:val="21"/>
                <w:lang w:val="zh-CN"/>
              </w:rPr>
              <w:t>2</w:t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eastAsia="楷体_GB2312" w:cs="Times New Roman"/>
                <w:sz w:val="21"/>
                <w:szCs w:val="21"/>
              </w:rPr>
              <w:t>页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D3"/>
    <w:rsid w:val="00112048"/>
    <w:rsid w:val="002161F6"/>
    <w:rsid w:val="00532CAA"/>
    <w:rsid w:val="007C4AD7"/>
    <w:rsid w:val="009750D3"/>
    <w:rsid w:val="00AB1B5A"/>
    <w:rsid w:val="00AD4128"/>
    <w:rsid w:val="29823A83"/>
    <w:rsid w:val="45A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423</Characters>
  <Lines>3</Lines>
  <Paragraphs>1</Paragraphs>
  <TotalTime>3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2026-03-21T04:37:00Z</dcterms:created>
  <dc:creator>Administrator</dc:creator>
  <cp:lastModifiedBy>竹.石</cp:lastModifiedBy>
  <dcterms:modified xsi:type="dcterms:W3CDTF">2026-03-21T11:46:40Z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eyJoZGlkIjoiYzg1ZmM0ODNkZTczM2VmMzE2Y2YxZTIwYWY0NjQ3MTIiLCJ1c2VySWQiOiI1NTI1Njc4MzUifQ==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1D8B4792A45F4C89AD9223C2F7A67FF3_12</vt:lpwstr>
  </property>
</Properties>
</file>